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40" w:rsidRPr="00610E4C" w:rsidRDefault="00087220" w:rsidP="001C225E">
      <w:r w:rsidRPr="00610E4C">
        <w:t>What are protected cultivation systems primarily designed to provide?</w:t>
      </w:r>
    </w:p>
    <w:p w:rsidR="001E2640" w:rsidRPr="00610E4C" w:rsidRDefault="00087220" w:rsidP="001C225E">
      <w:r w:rsidRPr="00610E4C">
        <w:t>Which structures are included in protected cultivation systems?</w:t>
      </w:r>
    </w:p>
    <w:p w:rsidR="001E2640" w:rsidRPr="00610E4C" w:rsidRDefault="00087220" w:rsidP="001C225E">
      <w:r w:rsidRPr="00610E4C">
        <w:t>What is the main advantage of protected cultivation for northern regions?</w:t>
      </w:r>
    </w:p>
    <w:p w:rsidR="001E2640" w:rsidRPr="00610E4C" w:rsidRDefault="00087220" w:rsidP="001C225E">
      <w:r w:rsidRPr="00610E4C">
        <w:t>Which activity is NOT a typical application of protected cultivation systems?</w:t>
      </w:r>
    </w:p>
    <w:p w:rsidR="001E2640" w:rsidRPr="00610E4C" w:rsidRDefault="00087220" w:rsidP="00565E11">
      <w:pPr>
        <w:pStyle w:val="a8"/>
        <w:ind w:left="0"/>
      </w:pPr>
      <w:r w:rsidRPr="00610E4C">
        <w:t>What is one of the main functions of protected cultivation systems?</w:t>
      </w:r>
    </w:p>
    <w:p w:rsidR="001E2640" w:rsidRPr="00610E4C" w:rsidRDefault="00087220" w:rsidP="001C225E">
      <w:r w:rsidRPr="00610E4C">
        <w:t>What production feature allows greenhouses to obtain 3–5 harvest cycles per year?</w:t>
      </w:r>
    </w:p>
    <w:p w:rsidR="001E2640" w:rsidRPr="00610E4C" w:rsidRDefault="00087220" w:rsidP="001C225E">
      <w:r w:rsidRPr="00610E4C">
        <w:t>What is the average greenhouse cucumber yield?</w:t>
      </w:r>
    </w:p>
    <w:p w:rsidR="001E2640" w:rsidRPr="00610E4C" w:rsidRDefault="00087220" w:rsidP="001C225E">
      <w:r w:rsidRPr="00610E4C">
        <w:t>Which factor increases production costs in protected cultivation?</w:t>
      </w:r>
    </w:p>
    <w:p w:rsidR="001E2640" w:rsidRPr="00610E4C" w:rsidRDefault="00087220" w:rsidP="001C225E">
      <w:r w:rsidRPr="00610E4C">
        <w:t>What is fertigation?</w:t>
      </w:r>
    </w:p>
    <w:p w:rsidR="001E2640" w:rsidRPr="00610E4C" w:rsidRDefault="00087220" w:rsidP="001C225E">
      <w:r w:rsidRPr="00610E4C">
        <w:t>Which technology is characteristic of high-technology greenhouse complexes?</w:t>
      </w:r>
    </w:p>
    <w:p w:rsidR="001E2640" w:rsidRPr="00610E4C" w:rsidRDefault="00087220" w:rsidP="001C225E">
      <w:r w:rsidRPr="00610E4C">
        <w:t>What percentage of national fresh vegetable demand is currently satisfied by domestic production in Kazakhstan?</w:t>
      </w:r>
    </w:p>
    <w:p w:rsidR="001E2640" w:rsidRPr="00610E4C" w:rsidRDefault="00087220" w:rsidP="001C225E">
      <w:r w:rsidRPr="00610E4C">
        <w:t>During which period does Kazakhstan experience the greatest shortage of fresh vegetables?</w:t>
      </w:r>
    </w:p>
    <w:p w:rsidR="001E2640" w:rsidRPr="00610E4C" w:rsidRDefault="00087220" w:rsidP="001C225E">
      <w:r w:rsidRPr="00610E4C">
        <w:t>Which region has the largest concentration of greenhouse facilities in Kazakhstan?</w:t>
      </w:r>
    </w:p>
    <w:p w:rsidR="001E2640" w:rsidRPr="00610E4C" w:rsidRDefault="00087220" w:rsidP="001C225E">
      <w:r w:rsidRPr="00610E4C">
        <w:t>What was the total greenhouse area in Kazakhstan in 2017?</w:t>
      </w:r>
    </w:p>
    <w:p w:rsidR="001E2640" w:rsidRPr="00610E4C" w:rsidRDefault="00087220" w:rsidP="001C225E">
      <w:r w:rsidRPr="00610E4C">
        <w:t>Which crop occupies the largest greenhouse production area in Kazakhstan?</w:t>
      </w:r>
    </w:p>
    <w:p w:rsidR="001E2640" w:rsidRPr="00610E4C" w:rsidRDefault="00087220" w:rsidP="001C225E">
      <w:r w:rsidRPr="00610E4C">
        <w:t>Which substrate is commonly used in greenhouse production in Kazakhstan?</w:t>
      </w:r>
    </w:p>
    <w:p w:rsidR="001E2640" w:rsidRPr="00610E4C" w:rsidRDefault="00087220" w:rsidP="001C225E">
      <w:r w:rsidRPr="00610E4C">
        <w:t>What is the main advantage of soilless cultivation systems?</w:t>
      </w:r>
    </w:p>
    <w:p w:rsidR="001E2640" w:rsidRPr="00610E4C" w:rsidRDefault="00087220" w:rsidP="001C225E">
      <w:r w:rsidRPr="00610E4C">
        <w:t>Which energy-saving technology reduces greenhouse heating costs?</w:t>
      </w:r>
    </w:p>
    <w:p w:rsidR="0068060D" w:rsidRPr="00610E4C" w:rsidRDefault="0068060D" w:rsidP="001C225E">
      <w:r w:rsidRPr="00610E4C">
        <w:t>What profitability level is typical for intensive greenhouse production in Kazakhstan?</w:t>
      </w:r>
    </w:p>
    <w:p w:rsidR="001E2640" w:rsidRPr="00610E4C" w:rsidRDefault="00087220" w:rsidP="001C225E">
      <w:r w:rsidRPr="00610E4C">
        <w:t>What is the main purpose of Integrated Pest Management (IPM) in greenhouses?</w:t>
      </w:r>
    </w:p>
    <w:p w:rsidR="001E2640" w:rsidRPr="00610E4C" w:rsidRDefault="00087220" w:rsidP="001C225E">
      <w:r w:rsidRPr="00610E4C">
        <w:t>What is the main purpose of protected cultivation structures?</w:t>
      </w:r>
    </w:p>
    <w:p w:rsidR="001E2640" w:rsidRPr="00610E4C" w:rsidRDefault="00087220" w:rsidP="001C225E">
      <w:r w:rsidRPr="00610E4C">
        <w:t>How many main types of protected cultivation structures are identified according to structural design?</w:t>
      </w:r>
    </w:p>
    <w:p w:rsidR="001E2640" w:rsidRPr="00610E4C" w:rsidRDefault="00087220" w:rsidP="001C225E">
      <w:r w:rsidRPr="00610E4C">
        <w:t>Which structure is classified as a prepared soil structure?</w:t>
      </w:r>
    </w:p>
    <w:p w:rsidR="001E2640" w:rsidRPr="00610E4C" w:rsidRDefault="00087220" w:rsidP="001C225E">
      <w:r w:rsidRPr="00610E4C">
        <w:t>What is the typical width of prepared soil structures?</w:t>
      </w:r>
    </w:p>
    <w:p w:rsidR="001E2640" w:rsidRPr="00610E4C" w:rsidRDefault="00087220" w:rsidP="001C225E">
      <w:r w:rsidRPr="00610E4C">
        <w:t>How much earlier can early vegetables be harvested under prepared soil structures compared to open-field conditions?</w:t>
      </w:r>
    </w:p>
    <w:p w:rsidR="001E2640" w:rsidRPr="00610E4C" w:rsidRDefault="00087220" w:rsidP="001C225E">
      <w:r w:rsidRPr="00610E4C">
        <w:t>What is the primary heat source in non-heated prepared soil structures?</w:t>
      </w:r>
    </w:p>
    <w:p w:rsidR="001E2640" w:rsidRPr="00610E4C" w:rsidRDefault="00087220" w:rsidP="001C225E">
      <w:r w:rsidRPr="00610E4C">
        <w:t>Which structure is designed mainly for protecting single plants?</w:t>
      </w:r>
    </w:p>
    <w:p w:rsidR="001E2640" w:rsidRPr="00610E4C" w:rsidRDefault="00087220" w:rsidP="001C225E">
      <w:r w:rsidRPr="00610E4C">
        <w:t>What is the main purpose of cold seedling beds?</w:t>
      </w:r>
    </w:p>
    <w:p w:rsidR="001E2640" w:rsidRPr="00610E4C" w:rsidRDefault="00087220" w:rsidP="001C225E">
      <w:r w:rsidRPr="00610E4C">
        <w:t>How do cold frames differ from hotbeds?</w:t>
      </w:r>
    </w:p>
    <w:p w:rsidR="001E2640" w:rsidRPr="00610E4C" w:rsidRDefault="00087220" w:rsidP="001C225E">
      <w:r w:rsidRPr="00610E4C">
        <w:t>What plastic film thickness is considered optimal for small-sized covers?</w:t>
      </w:r>
    </w:p>
    <w:p w:rsidR="001E2640" w:rsidRPr="00610E4C" w:rsidRDefault="00087220" w:rsidP="001C225E">
      <w:r w:rsidRPr="00610E4C">
        <w:t>What is the main function of hotbeds?</w:t>
      </w:r>
    </w:p>
    <w:p w:rsidR="001E2640" w:rsidRPr="00610E4C" w:rsidRDefault="00087220" w:rsidP="001C225E">
      <w:r w:rsidRPr="00610E4C">
        <w:t>Which type of hotbed is most widely used in Kazakhstan?</w:t>
      </w:r>
    </w:p>
    <w:p w:rsidR="001E2640" w:rsidRPr="00610E4C" w:rsidRDefault="00087220" w:rsidP="001C225E">
      <w:r w:rsidRPr="00610E4C">
        <w:t>What is the main disadvantage of the Russian hotbed?</w:t>
      </w:r>
    </w:p>
    <w:p w:rsidR="001E2640" w:rsidRPr="00610E4C" w:rsidRDefault="00087220" w:rsidP="001C225E">
      <w:r w:rsidRPr="00610E4C">
        <w:t>What pit depth is recommended for early-season hotbeds (February–March)?</w:t>
      </w:r>
    </w:p>
    <w:p w:rsidR="001E2640" w:rsidRPr="00610E4C" w:rsidRDefault="00087220" w:rsidP="001C225E">
      <w:r w:rsidRPr="00610E4C">
        <w:t>Why is the northern side of hotbeds constructed higher than the southern side?</w:t>
      </w:r>
    </w:p>
    <w:p w:rsidR="001E2640" w:rsidRPr="00610E4C" w:rsidRDefault="00087220" w:rsidP="001C225E">
      <w:r w:rsidRPr="00610E4C">
        <w:t>Which type of protected cultivation structure is the most technologically advanced?</w:t>
      </w:r>
    </w:p>
    <w:p w:rsidR="001E2640" w:rsidRPr="00610E4C" w:rsidRDefault="00087220" w:rsidP="001C225E">
      <w:r w:rsidRPr="00610E4C">
        <w:t>Which greenhouse classification criterion is based on root-zone nutrition?</w:t>
      </w:r>
    </w:p>
    <w:p w:rsidR="001E2640" w:rsidRPr="00610E4C" w:rsidRDefault="00087220" w:rsidP="009B52E4">
      <w:r w:rsidRPr="00610E4C">
        <w:t>What cultivation technology supplies nutrients as aerosol mist to plant roots?</w:t>
      </w:r>
    </w:p>
    <w:p w:rsidR="001E2640" w:rsidRPr="00610E4C" w:rsidRDefault="00087220" w:rsidP="001C225E">
      <w:r w:rsidRPr="00610E4C">
        <w:t>Which heating method uses microbial decomposition of organic materials?</w:t>
      </w:r>
    </w:p>
    <w:p w:rsidR="001E2640" w:rsidRPr="00610E4C" w:rsidRDefault="00087220" w:rsidP="001C225E">
      <w:r w:rsidRPr="00610E4C">
        <w:t>Which technical heating system uses air as the main heat transfer medium?</w:t>
      </w:r>
    </w:p>
    <w:p w:rsidR="001E2640" w:rsidRPr="00610E4C" w:rsidRDefault="00087220" w:rsidP="00565E11">
      <w:pPr>
        <w:pStyle w:val="a8"/>
        <w:ind w:left="0"/>
      </w:pPr>
      <w:r w:rsidRPr="00610E4C">
        <w:lastRenderedPageBreak/>
        <w:t>Why is greenhouse orientation especially important for year-round vegetable production in temperate climates?</w:t>
      </w:r>
    </w:p>
    <w:p w:rsidR="001E2640" w:rsidRPr="00610E4C" w:rsidRDefault="00087220" w:rsidP="001C225E">
      <w:r w:rsidRPr="00610E4C">
        <w:t>During which part of the day should greenhouse crops receive the greatest amount of solar radiation?</w:t>
      </w:r>
    </w:p>
    <w:p w:rsidR="001E2640" w:rsidRPr="00610E4C" w:rsidRDefault="00087220" w:rsidP="001C225E">
      <w:r w:rsidRPr="00610E4C">
        <w:t>Which greenhouse orientation provides approximately 10% more solar heat under temperate conditions?</w:t>
      </w:r>
    </w:p>
    <w:p w:rsidR="001E2640" w:rsidRPr="00610E4C" w:rsidRDefault="00087220" w:rsidP="001C225E">
      <w:r w:rsidRPr="00610E4C">
        <w:t>Why is dominant afternoon illumination considered undesirable?</w:t>
      </w:r>
    </w:p>
    <w:p w:rsidR="001E2640" w:rsidRPr="00610E4C" w:rsidRDefault="00087220" w:rsidP="001C225E">
      <w:r w:rsidRPr="00610E4C">
        <w:t>Which cultivation practice improves light distribution inside the plant canopy?</w:t>
      </w:r>
    </w:p>
    <w:p w:rsidR="001E2640" w:rsidRPr="00610E4C" w:rsidRDefault="00087220" w:rsidP="001C225E">
      <w:r w:rsidRPr="00610E4C">
        <w:t>Why should greenhouses not be placed near tall trees or buildings?</w:t>
      </w:r>
    </w:p>
    <w:p w:rsidR="001E2640" w:rsidRPr="00610E4C" w:rsidRDefault="00087220" w:rsidP="001C225E">
      <w:r w:rsidRPr="00610E4C">
        <w:t>Which site condition is most suitable for greenhouse installation?</w:t>
      </w:r>
    </w:p>
    <w:p w:rsidR="001E2640" w:rsidRPr="00610E4C" w:rsidRDefault="00087220" w:rsidP="001C225E">
      <w:r w:rsidRPr="00610E4C">
        <w:t>What term is used for artificial mixtures used in greenhouse cultivation?</w:t>
      </w:r>
    </w:p>
    <w:p w:rsidR="001E2640" w:rsidRPr="00610E4C" w:rsidRDefault="00087220" w:rsidP="001C225E">
      <w:r w:rsidRPr="00610E4C">
        <w:t>Why is peat widely used in greenhouse production?</w:t>
      </w:r>
    </w:p>
    <w:p w:rsidR="001E2640" w:rsidRPr="00610E4C" w:rsidRDefault="00087220" w:rsidP="001C225E">
      <w:r w:rsidRPr="00610E4C">
        <w:t>After approximately how long does peat fertility significantly decline?</w:t>
      </w:r>
    </w:p>
    <w:p w:rsidR="001E2640" w:rsidRPr="00610E4C" w:rsidRDefault="00087220" w:rsidP="001C225E">
      <w:r w:rsidRPr="00610E4C">
        <w:t>Which additive improves substrate drainage and oxygen availability?</w:t>
      </w:r>
    </w:p>
    <w:p w:rsidR="001E2640" w:rsidRPr="00610E4C" w:rsidRDefault="00087220" w:rsidP="001C225E">
      <w:r w:rsidRPr="00610E4C">
        <w:t>Which soil source is considered highly suitable for greenhouse substrates?</w:t>
      </w:r>
    </w:p>
    <w:p w:rsidR="001E2640" w:rsidRPr="00610E4C" w:rsidRDefault="00087220" w:rsidP="001C225E">
      <w:r w:rsidRPr="00610E4C">
        <w:t>Which organic amendment improves substrate structure through fibrous material?</w:t>
      </w:r>
    </w:p>
    <w:p w:rsidR="001E2640" w:rsidRPr="00610E4C" w:rsidRDefault="00087220" w:rsidP="001C225E">
      <w:r w:rsidRPr="00610E4C">
        <w:t>Which macronutrient is primarily responsible for vegetative growth?</w:t>
      </w:r>
    </w:p>
    <w:p w:rsidR="001E2640" w:rsidRPr="00610E4C" w:rsidRDefault="00087220" w:rsidP="001C225E">
      <w:r w:rsidRPr="00610E4C">
        <w:t>Which nutrient mainly enhances disease resistance and stress tolerance?</w:t>
      </w:r>
    </w:p>
    <w:p w:rsidR="001E2640" w:rsidRPr="00610E4C" w:rsidRDefault="00087220" w:rsidP="001C225E">
      <w:r w:rsidRPr="00610E4C">
        <w:t>What is the optimal pH range for most greenhouse crops?</w:t>
      </w:r>
    </w:p>
    <w:p w:rsidR="001E2640" w:rsidRPr="00610E4C" w:rsidRDefault="00087220" w:rsidP="001C225E">
      <w:r w:rsidRPr="00610E4C">
        <w:t>What wavelength range defines photosynthetically active radiation (PAR)?</w:t>
      </w:r>
    </w:p>
    <w:p w:rsidR="001E2640" w:rsidRPr="00610E4C" w:rsidRDefault="00087220" w:rsidP="001C225E">
      <w:r w:rsidRPr="00610E4C">
        <w:t>Which light spectrum mainly stimulates vegetative growth?</w:t>
      </w:r>
    </w:p>
    <w:p w:rsidR="001E2640" w:rsidRPr="00610E4C" w:rsidRDefault="00087220" w:rsidP="001C225E">
      <w:r w:rsidRPr="00610E4C">
        <w:t>What is the main advantage of drip fertigation systems?</w:t>
      </w:r>
    </w:p>
    <w:p w:rsidR="001E2640" w:rsidRPr="00610E4C" w:rsidRDefault="00087220" w:rsidP="001C225E">
      <w:r w:rsidRPr="00610E4C">
        <w:t>Which method is used to disinfect greenhouse substrates?</w:t>
      </w:r>
    </w:p>
    <w:p w:rsidR="001E2640" w:rsidRPr="00610E4C" w:rsidRDefault="00087220" w:rsidP="001C225E">
      <w:r w:rsidRPr="00610E4C">
        <w:t>What is the main purpose of heated cultivation areas in protected agriculture?</w:t>
      </w:r>
    </w:p>
    <w:p w:rsidR="001E2640" w:rsidRPr="00610E4C" w:rsidRDefault="00087220" w:rsidP="001C225E">
      <w:r w:rsidRPr="00610E4C">
        <w:t>Compared to open-field conditions, heated cultivation areas allow marketable vegetable production to be obtained:</w:t>
      </w:r>
    </w:p>
    <w:p w:rsidR="001E2640" w:rsidRPr="00610E4C" w:rsidRDefault="00713E80" w:rsidP="001C225E">
      <w:r w:rsidRPr="00610E4C">
        <w:t>Which of the following structures operates without any artificial or biological heating?</w:t>
      </w:r>
    </w:p>
    <w:p w:rsidR="001E2640" w:rsidRPr="00610E4C" w:rsidRDefault="00087220" w:rsidP="001C225E">
      <w:r w:rsidRPr="00610E4C">
        <w:t>Cold seedling beds are characterized by:</w:t>
      </w:r>
    </w:p>
    <w:p w:rsidR="001E2640" w:rsidRPr="00610E4C" w:rsidRDefault="00087220" w:rsidP="001C225E">
      <w:r w:rsidRPr="00610E4C">
        <w:t>Tunnel-type protective structures are distinguished by:</w:t>
      </w:r>
    </w:p>
    <w:p w:rsidR="001E2640" w:rsidRPr="00610E4C" w:rsidRDefault="00087220" w:rsidP="001C225E">
      <w:r w:rsidRPr="00610E4C">
        <w:t>Biological soil heating is based on:</w:t>
      </w:r>
    </w:p>
    <w:p w:rsidR="001E2640" w:rsidRPr="00610E4C" w:rsidRDefault="00087220" w:rsidP="001C225E">
      <w:r w:rsidRPr="00610E4C">
        <w:t>What is the typical height of steam compost mounds?</w:t>
      </w:r>
    </w:p>
    <w:p w:rsidR="001E2640" w:rsidRPr="00610E4C" w:rsidRDefault="00087220" w:rsidP="001C225E">
      <w:r w:rsidRPr="00610E4C">
        <w:t>Approximately how much manure is required per 1 m² of heated ridge area?</w:t>
      </w:r>
    </w:p>
    <w:p w:rsidR="001E2640" w:rsidRPr="00610E4C" w:rsidRDefault="00087220" w:rsidP="001C225E">
      <w:r w:rsidRPr="00610E4C">
        <w:t>What temperature is commonly used in technically heated water systems for soil warming?</w:t>
      </w:r>
    </w:p>
    <w:p w:rsidR="001E2640" w:rsidRPr="00610E4C" w:rsidRDefault="00087220" w:rsidP="001C225E">
      <w:r w:rsidRPr="00610E4C">
        <w:t>Soil-heating cables are mainly used to:</w:t>
      </w:r>
    </w:p>
    <w:p w:rsidR="001E2640" w:rsidRPr="00610E4C" w:rsidRDefault="00087220" w:rsidP="001C225E">
      <w:r w:rsidRPr="00610E4C">
        <w:t>The main purpose of hotbeds is:</w:t>
      </w:r>
    </w:p>
    <w:p w:rsidR="001E2640" w:rsidRPr="00610E4C" w:rsidRDefault="00087220" w:rsidP="001C225E">
      <w:r w:rsidRPr="00610E4C">
        <w:t>Which hotbed design is most widely used in practice?</w:t>
      </w:r>
    </w:p>
    <w:p w:rsidR="001E2640" w:rsidRPr="00610E4C" w:rsidRDefault="00087220" w:rsidP="001C225E">
      <w:r w:rsidRPr="00610E4C">
        <w:t>Why is the northern side of a hotbed frame constructed higher than the southern side?</w:t>
      </w:r>
    </w:p>
    <w:p w:rsidR="001E2640" w:rsidRPr="00610E4C" w:rsidRDefault="00087220" w:rsidP="001C225E">
      <w:r w:rsidRPr="00610E4C">
        <w:t>What are insulating mats mainly used for?</w:t>
      </w:r>
    </w:p>
    <w:p w:rsidR="001E2640" w:rsidRPr="00610E4C" w:rsidRDefault="00087220" w:rsidP="001C225E">
      <w:r w:rsidRPr="00610E4C">
        <w:t>Which microclimate parameter directly affects enzyme activity and photosynthesis?</w:t>
      </w:r>
    </w:p>
    <w:p w:rsidR="001E2640" w:rsidRPr="00610E4C" w:rsidRDefault="00087220" w:rsidP="001C225E">
      <w:r w:rsidRPr="00610E4C">
        <w:t>Optimal daytime air temperature for most vegetable seedlings is:</w:t>
      </w:r>
    </w:p>
    <w:p w:rsidR="001E2640" w:rsidRPr="00610E4C" w:rsidRDefault="00087220" w:rsidP="001C225E">
      <w:r w:rsidRPr="00610E4C">
        <w:t>What is the main function of ventilation systems in greenhouses?</w:t>
      </w:r>
    </w:p>
    <w:p w:rsidR="00507EEC" w:rsidRPr="00610E4C" w:rsidRDefault="00507EEC" w:rsidP="001C225E">
      <w:pPr>
        <w:pStyle w:val="a8"/>
        <w:ind w:left="0"/>
      </w:pPr>
      <w:r w:rsidRPr="00610E4C">
        <w:t xml:space="preserve">Temperature and humidity regulation </w:t>
      </w:r>
    </w:p>
    <w:p w:rsidR="001E2640" w:rsidRPr="00610E4C" w:rsidRDefault="00087220" w:rsidP="001C225E">
      <w:r w:rsidRPr="00610E4C">
        <w:t>Optimal relative air humidity for most greenhouse crops ranges between:</w:t>
      </w:r>
    </w:p>
    <w:p w:rsidR="001E2640" w:rsidRPr="00610E4C" w:rsidRDefault="00087220" w:rsidP="001C225E">
      <w:r w:rsidRPr="00610E4C">
        <w:t>Carbon dioxide enrichment is mainly used to:</w:t>
      </w:r>
    </w:p>
    <w:p w:rsidR="001E2640" w:rsidRPr="00610E4C" w:rsidRDefault="00087220" w:rsidP="001C225E">
      <w:r w:rsidRPr="00610E4C">
        <w:lastRenderedPageBreak/>
        <w:t>The main advantage of automated climate control systems is:</w:t>
      </w:r>
    </w:p>
    <w:p w:rsidR="001E2640" w:rsidRPr="00610E4C" w:rsidRDefault="00087220" w:rsidP="001C225E">
      <w:r w:rsidRPr="00610E4C">
        <w:t>What terrain is considered optimal for greenhouse construction?</w:t>
      </w:r>
    </w:p>
    <w:p w:rsidR="001E2640" w:rsidRPr="00610E4C" w:rsidRDefault="00087220" w:rsidP="001C225E">
      <w:r w:rsidRPr="00610E4C">
        <w:t>What is the maximum allowable slope gradient for block-type greenhouse complexes?</w:t>
      </w:r>
    </w:p>
    <w:p w:rsidR="001E2640" w:rsidRPr="00610E4C" w:rsidRDefault="00087220" w:rsidP="001C225E">
      <w:r w:rsidRPr="00610E4C">
        <w:t>When is terrace formation required at the construction site?</w:t>
      </w:r>
    </w:p>
    <w:p w:rsidR="001E2640" w:rsidRPr="00610E4C" w:rsidRDefault="00087220" w:rsidP="001C225E">
      <w:r w:rsidRPr="00610E4C">
        <w:t>Why are northern-exposed sites unsuitable for greenhouse construction?</w:t>
      </w:r>
    </w:p>
    <w:p w:rsidR="001E2640" w:rsidRPr="00610E4C" w:rsidRDefault="00087220" w:rsidP="001C225E">
      <w:r w:rsidRPr="00610E4C">
        <w:t>Which infrastructure element is essential for minimizing operational costs?</w:t>
      </w:r>
    </w:p>
    <w:p w:rsidR="001E2640" w:rsidRPr="00610E4C" w:rsidRDefault="00087220" w:rsidP="001C225E">
      <w:r w:rsidRPr="00610E4C">
        <w:t>Which natural factor must be considered to reduce heat loss in greenhouses?</w:t>
      </w:r>
    </w:p>
    <w:p w:rsidR="001E2640" w:rsidRPr="00610E4C" w:rsidRDefault="00087220" w:rsidP="001C225E">
      <w:r w:rsidRPr="00610E4C">
        <w:t>Why should greenhouses not be built in low-lying areas?</w:t>
      </w:r>
    </w:p>
    <w:p w:rsidR="001E2640" w:rsidRPr="00610E4C" w:rsidRDefault="00087220" w:rsidP="001C225E">
      <w:r w:rsidRPr="00610E4C">
        <w:t>What groundwater level is acceptable for greenhouse construction?</w:t>
      </w:r>
    </w:p>
    <w:p w:rsidR="001E2640" w:rsidRPr="00610E4C" w:rsidRDefault="00087220" w:rsidP="001C225E">
      <w:r w:rsidRPr="00610E4C">
        <w:t>Why are drainage systems required during greenhouse construction?</w:t>
      </w:r>
    </w:p>
    <w:p w:rsidR="001E2640" w:rsidRPr="00610E4C" w:rsidRDefault="00087220" w:rsidP="001C225E">
      <w:r w:rsidRPr="00610E4C">
        <w:t>What is the preferred orientation of permanent greenhouses?</w:t>
      </w:r>
    </w:p>
    <w:p w:rsidR="001E2640" w:rsidRPr="00610E4C" w:rsidRDefault="00087220" w:rsidP="001C225E">
      <w:r w:rsidRPr="00610E4C">
        <w:t>What is the optimal orientation for spring greenhouses operating mainly in March–April?</w:t>
      </w:r>
    </w:p>
    <w:p w:rsidR="001E2640" w:rsidRPr="00610E4C" w:rsidRDefault="00087220" w:rsidP="001C225E">
      <w:r w:rsidRPr="00610E4C">
        <w:t>Why should spring plastic greenhouses be located near boiler facilities?</w:t>
      </w:r>
    </w:p>
    <w:p w:rsidR="001E2640" w:rsidRPr="00610E4C" w:rsidRDefault="00087220" w:rsidP="001C225E">
      <w:r w:rsidRPr="00610E4C">
        <w:t>What is the standard spacing between longitudinal beams of adjacent hotbeds?</w:t>
      </w:r>
    </w:p>
    <w:p w:rsidR="001E2640" w:rsidRPr="00610E4C" w:rsidRDefault="00087220" w:rsidP="001C225E">
      <w:r w:rsidRPr="00610E4C">
        <w:t>What is the main advantage of the seedling production method?</w:t>
      </w:r>
    </w:p>
    <w:p w:rsidR="001E2640" w:rsidRPr="00610E4C" w:rsidRDefault="00087220" w:rsidP="001C225E">
      <w:r w:rsidRPr="00610E4C">
        <w:t>What does the term “physiological advancement” refer to?</w:t>
      </w:r>
    </w:p>
    <w:p w:rsidR="001E2640" w:rsidRPr="00610E4C" w:rsidRDefault="00087220" w:rsidP="001C225E">
      <w:r w:rsidRPr="00610E4C">
        <w:t>What is the main objective of seedling hardening?</w:t>
      </w:r>
    </w:p>
    <w:p w:rsidR="001E2640" w:rsidRPr="00610E4C" w:rsidRDefault="00087220" w:rsidP="001C225E">
      <w:r w:rsidRPr="00610E4C">
        <w:t>Which hardening method increases tolerance to ultraviolet radiation?</w:t>
      </w:r>
    </w:p>
    <w:p w:rsidR="001E2640" w:rsidRPr="00610E4C" w:rsidRDefault="00087220" w:rsidP="001C225E">
      <w:r w:rsidRPr="00610E4C">
        <w:t>What leaf mass to stem mass ratio indicates high-quality seedlings?</w:t>
      </w:r>
    </w:p>
    <w:p w:rsidR="001E2640" w:rsidRPr="00610E4C" w:rsidRDefault="00087220" w:rsidP="001C225E">
      <w:r w:rsidRPr="00610E4C">
        <w:t>Why is agroclimatic assessment necessary during site selection?</w:t>
      </w:r>
    </w:p>
    <w:p w:rsidR="001E2640" w:rsidRPr="00610E4C" w:rsidRDefault="00087220" w:rsidP="001C225E">
      <w:r w:rsidRPr="00610E4C">
        <w:t>What is the main purpose of biosecurity buffer zones around greenhouse complexes?</w:t>
      </w:r>
    </w:p>
    <w:p w:rsidR="001E2640" w:rsidRPr="00610E4C" w:rsidRDefault="00087220" w:rsidP="001C225E">
      <w:r w:rsidRPr="00610E4C">
        <w:t>What is the main purpose of greenhouse crop rotation planning?</w:t>
      </w:r>
    </w:p>
    <w:p w:rsidR="001E2640" w:rsidRPr="00610E4C" w:rsidRDefault="00087220" w:rsidP="001C225E">
      <w:r w:rsidRPr="00610E4C">
        <w:t>Why is greenhouse crop rotation more complex than open-field rotation?</w:t>
      </w:r>
    </w:p>
    <w:p w:rsidR="001E2640" w:rsidRPr="00610E4C" w:rsidRDefault="00087220" w:rsidP="001C225E">
      <w:r w:rsidRPr="00610E4C">
        <w:t>What major risk increases under continuous monocropping in greenhouses?</w:t>
      </w:r>
    </w:p>
    <w:p w:rsidR="001E2640" w:rsidRPr="00610E4C" w:rsidRDefault="00087220" w:rsidP="001C225E">
      <w:r w:rsidRPr="00610E4C">
        <w:t>Which principle is fundamental for reducing disease cycles in greenhouses?</w:t>
      </w:r>
    </w:p>
    <w:p w:rsidR="001E2640" w:rsidRPr="00610E4C" w:rsidRDefault="00087220" w:rsidP="001C225E">
      <w:r w:rsidRPr="00610E4C">
        <w:t>Which crop group is classified as a heavy nutrient feeder?</w:t>
      </w:r>
    </w:p>
    <w:p w:rsidR="001E2640" w:rsidRPr="00610E4C" w:rsidRDefault="00087220" w:rsidP="001C225E">
      <w:r w:rsidRPr="00610E4C">
        <w:t>Why should heavy-feeding crops be alternated with less demanding crops?</w:t>
      </w:r>
    </w:p>
    <w:p w:rsidR="001E2640" w:rsidRPr="00610E4C" w:rsidRDefault="00087220" w:rsidP="001C225E">
      <w:r w:rsidRPr="00610E4C">
        <w:t>What role does root system diversity play in crop rotation planning?</w:t>
      </w:r>
    </w:p>
    <w:p w:rsidR="001E2640" w:rsidRPr="00610E4C" w:rsidRDefault="00087220" w:rsidP="001C225E">
      <w:r w:rsidRPr="00610E4C">
        <w:t>What production feature is typical of modern greenhouse crop scheduling?</w:t>
      </w:r>
    </w:p>
    <w:p w:rsidR="001E2640" w:rsidRPr="00610E4C" w:rsidRDefault="00087220" w:rsidP="001C225E">
      <w:r w:rsidRPr="00610E4C">
        <w:t>What factor strongly influences crop selection during winter greenhouse production?</w:t>
      </w:r>
    </w:p>
    <w:p w:rsidR="001E2640" w:rsidRPr="00610E4C" w:rsidRDefault="00087220" w:rsidP="001C225E">
      <w:r w:rsidRPr="00610E4C">
        <w:t>What is the main goal of succession cropping?</w:t>
      </w:r>
    </w:p>
    <w:p w:rsidR="001E2640" w:rsidRPr="00610E4C" w:rsidRDefault="00087220" w:rsidP="001C225E">
      <w:r w:rsidRPr="00610E4C">
        <w:t>What is a key benefit of intercropping in greenhouse systems?</w:t>
      </w:r>
    </w:p>
    <w:p w:rsidR="001E2640" w:rsidRPr="00610E4C" w:rsidRDefault="00087220" w:rsidP="001C225E">
      <w:r w:rsidRPr="00610E4C">
        <w:t>Which production system reduces dependence on traditional soil rotation?</w:t>
      </w:r>
    </w:p>
    <w:p w:rsidR="001E2640" w:rsidRPr="00610E4C" w:rsidRDefault="00087220" w:rsidP="001C225E">
      <w:r w:rsidRPr="00610E4C">
        <w:t>In soilless systems, crop rotation mainly focuses on:</w:t>
      </w:r>
    </w:p>
    <w:p w:rsidR="001E2640" w:rsidRPr="00610E4C" w:rsidRDefault="00087220" w:rsidP="001C225E">
      <w:r w:rsidRPr="00610E4C">
        <w:t>Which method is commonly used for substrate sanitation?</w:t>
      </w:r>
    </w:p>
    <w:p w:rsidR="001E2640" w:rsidRPr="00610E4C" w:rsidRDefault="00087220" w:rsidP="001C225E">
      <w:r w:rsidRPr="00610E4C">
        <w:t>Why is peat substitution promoted in modern greenhouse systems?</w:t>
      </w:r>
    </w:p>
    <w:p w:rsidR="001E2640" w:rsidRPr="00610E4C" w:rsidRDefault="00087220" w:rsidP="001C225E">
      <w:r w:rsidRPr="00610E4C">
        <w:t>How does crop diversification affect pesticide use?</w:t>
      </w:r>
    </w:p>
    <w:p w:rsidR="001E2640" w:rsidRPr="00610E4C" w:rsidRDefault="00087220" w:rsidP="001C225E">
      <w:r w:rsidRPr="00610E4C">
        <w:t>What role do grafted plants play in crop rotation systems?</w:t>
      </w:r>
    </w:p>
    <w:p w:rsidR="001E2640" w:rsidRPr="00610E4C" w:rsidRDefault="00087220" w:rsidP="001C225E">
      <w:r w:rsidRPr="00610E4C">
        <w:t>What parameter is commonly monitored in closed-loop fertigation systems?</w:t>
      </w:r>
    </w:p>
    <w:p w:rsidR="001E2640" w:rsidRPr="00610E4C" w:rsidRDefault="00087220" w:rsidP="001C225E">
      <w:r w:rsidRPr="00610E4C">
        <w:t>Why are digital decision-support systems important in crop rotation planning?</w:t>
      </w:r>
    </w:p>
    <w:p w:rsidR="001E2640" w:rsidRPr="00610E4C" w:rsidRDefault="00087220" w:rsidP="001C225E">
      <w:r w:rsidRPr="00610E4C">
        <w:t>What is the main economic advantage of diversified greenhouse crop rotation?</w:t>
      </w:r>
    </w:p>
    <w:p w:rsidR="001E2640" w:rsidRPr="00610E4C" w:rsidRDefault="00087220" w:rsidP="001C225E">
      <w:r w:rsidRPr="00610E4C">
        <w:t>What is the main purpose of mechanization and automation in greenhouse production?</w:t>
      </w:r>
    </w:p>
    <w:p w:rsidR="001E2640" w:rsidRPr="00610E4C" w:rsidRDefault="00087220" w:rsidP="001C225E">
      <w:r w:rsidRPr="00610E4C">
        <w:t>Which group includes equipment used for transporting products and materials in greenhouses?</w:t>
      </w:r>
    </w:p>
    <w:p w:rsidR="001E2640" w:rsidRPr="00610E4C" w:rsidRDefault="00087220" w:rsidP="001C225E">
      <w:r w:rsidRPr="00610E4C">
        <w:lastRenderedPageBreak/>
        <w:t>Which machines are mainly used for preparing soil substrates in greenhouse complexes?</w:t>
      </w:r>
    </w:p>
    <w:p w:rsidR="001E2640" w:rsidRPr="00610E4C" w:rsidRDefault="00087220" w:rsidP="001C225E">
      <w:r w:rsidRPr="00610E4C">
        <w:t>What type of machine is commonly used for soil cultivation inside greenhouses and along walls?</w:t>
      </w:r>
    </w:p>
    <w:p w:rsidR="001E2640" w:rsidRPr="00610E4C" w:rsidRDefault="00087220" w:rsidP="001C225E">
      <w:r w:rsidRPr="00610E4C">
        <w:t>What is the typical working depth of greenhouse rotary tillers?</w:t>
      </w:r>
    </w:p>
    <w:p w:rsidR="001E2640" w:rsidRPr="00610E4C" w:rsidRDefault="00087220" w:rsidP="001C225E">
      <w:r w:rsidRPr="00610E4C">
        <w:t>What type of spraying systems are mainly used in winter glass greenhouses?</w:t>
      </w:r>
    </w:p>
    <w:p w:rsidR="001E2640" w:rsidRPr="00610E4C" w:rsidRDefault="00087220" w:rsidP="001C225E">
      <w:r w:rsidRPr="00610E4C">
        <w:t>Why is conventional agricultural mechanization often unsuitable for greenhouse conditions?</w:t>
      </w:r>
    </w:p>
    <w:p w:rsidR="001E2640" w:rsidRPr="00610E4C" w:rsidRDefault="00087220" w:rsidP="001C225E">
      <w:r w:rsidRPr="00610E4C">
        <w:t>In which greenhouse types are rotary diggers mainly used for primary soil tillage?</w:t>
      </w:r>
    </w:p>
    <w:p w:rsidR="001E2640" w:rsidRPr="00610E4C" w:rsidRDefault="00087220" w:rsidP="001C225E">
      <w:r w:rsidRPr="00610E4C">
        <w:t>What is the main function of loosening blades in rotary digging equipment?</w:t>
      </w:r>
    </w:p>
    <w:p w:rsidR="001E2640" w:rsidRPr="00610E4C" w:rsidRDefault="00087220" w:rsidP="001C225E">
      <w:r w:rsidRPr="00610E4C">
        <w:t>How is power transmitted to the greenhouse rotary tiller?</w:t>
      </w:r>
    </w:p>
    <w:p w:rsidR="001E2640" w:rsidRPr="00610E4C" w:rsidRDefault="00087220" w:rsidP="001C225E">
      <w:r w:rsidRPr="00610E4C">
        <w:t>How many operating modes can be set using the selective gearbox of the rotary tiller?</w:t>
      </w:r>
    </w:p>
    <w:p w:rsidR="001E2640" w:rsidRPr="00610E4C" w:rsidRDefault="00087220" w:rsidP="001C225E">
      <w:r w:rsidRPr="00610E4C">
        <w:t>What soil pulverization standard is achieved by greenhouse rotary tillers?</w:t>
      </w:r>
    </w:p>
    <w:p w:rsidR="001E2640" w:rsidRPr="00610E4C" w:rsidRDefault="00087220" w:rsidP="001C225E">
      <w:r w:rsidRPr="00610E4C">
        <w:t>What is the main function of the STP-40 precision seed drill?</w:t>
      </w:r>
    </w:p>
    <w:p w:rsidR="001E2640" w:rsidRPr="00610E4C" w:rsidRDefault="00087220" w:rsidP="001C225E">
      <w:r w:rsidRPr="00610E4C">
        <w:t>What is the maximum recommended load capacity of rack-type transport carts?</w:t>
      </w:r>
    </w:p>
    <w:p w:rsidR="001E2640" w:rsidRPr="00610E4C" w:rsidRDefault="00087220" w:rsidP="001C225E">
      <w:r w:rsidRPr="00610E4C">
        <w:t>Which of the following actions is strictly prohibited in greenhouse facilities?</w:t>
      </w:r>
    </w:p>
    <w:p w:rsidR="001E2640" w:rsidRPr="00610E4C" w:rsidRDefault="00087220" w:rsidP="001C225E">
      <w:r w:rsidRPr="00610E4C">
        <w:t>What must be checked before starting greenhouse operations?</w:t>
      </w:r>
    </w:p>
    <w:p w:rsidR="001E2640" w:rsidRPr="00610E4C" w:rsidRDefault="00087220" w:rsidP="001C225E">
      <w:r w:rsidRPr="00610E4C">
        <w:t>What is the maximum allowable height for stacking boxes in greenhouse operations?</w:t>
      </w:r>
    </w:p>
    <w:p w:rsidR="001E2640" w:rsidRPr="00610E4C" w:rsidRDefault="00087220" w:rsidP="001C225E">
      <w:r w:rsidRPr="00610E4C">
        <w:t>Which occupational hazard is commonly present in greenhouse working zones?</w:t>
      </w:r>
    </w:p>
    <w:p w:rsidR="001E2640" w:rsidRPr="00610E4C" w:rsidRDefault="00087220" w:rsidP="001C225E">
      <w:r w:rsidRPr="00610E4C">
        <w:t>What is a mandatory obligation of greenhouse personnel during emergency situations?</w:t>
      </w:r>
    </w:p>
    <w:p w:rsidR="001E2640" w:rsidRPr="00610E4C" w:rsidRDefault="00087220" w:rsidP="001C225E">
      <w:r w:rsidRPr="00610E4C">
        <w:t>Why is the use of personal protective equipment (PPE) mandatory in greenhouse work?</w:t>
      </w:r>
    </w:p>
    <w:p w:rsidR="009B52E4" w:rsidRPr="00610E4C" w:rsidRDefault="00087220" w:rsidP="009B52E4">
      <w:r w:rsidRPr="00610E4C">
        <w:t>During which months are seedlings mainly produced in winter greenhous</w:t>
      </w:r>
      <w:r w:rsidR="009B52E4">
        <w:t>es with supplementary lighting?</w:t>
      </w:r>
    </w:p>
    <w:p w:rsidR="009B52E4" w:rsidRPr="00610E4C" w:rsidRDefault="00087220" w:rsidP="009B52E4">
      <w:r w:rsidRPr="00610E4C">
        <w:t>Supplementary lighting during winter seedling production allows th</w:t>
      </w:r>
      <w:r w:rsidR="009B52E4">
        <w:t>e first harvest to be obtained:</w:t>
      </w:r>
    </w:p>
    <w:p w:rsidR="009B52E4" w:rsidRPr="00610E4C" w:rsidRDefault="00087220" w:rsidP="009B52E4">
      <w:r w:rsidRPr="00610E4C">
        <w:t>Supplementary lighting increase</w:t>
      </w:r>
      <w:r w:rsidR="009B52E4">
        <w:t>s total yield by approximately:</w:t>
      </w:r>
    </w:p>
    <w:p w:rsidR="009B52E4" w:rsidRPr="00610E4C" w:rsidRDefault="00087220" w:rsidP="009B52E4">
      <w:r w:rsidRPr="00610E4C">
        <w:t xml:space="preserve">Cucumber seedlings are recommended </w:t>
      </w:r>
      <w:r w:rsidR="009B52E4">
        <w:t>to be produced from seeds aged:</w:t>
      </w:r>
    </w:p>
    <w:p w:rsidR="009B52E4" w:rsidRPr="00610E4C" w:rsidRDefault="00087220" w:rsidP="009B52E4">
      <w:r w:rsidRPr="00610E4C">
        <w:t>What is the purpose of thermal seed treatmen</w:t>
      </w:r>
      <w:r w:rsidR="009B52E4">
        <w:t>t before sowing cucumber seeds?</w:t>
      </w:r>
    </w:p>
    <w:p w:rsidR="009B52E4" w:rsidRPr="00610E4C" w:rsidRDefault="00087220" w:rsidP="009B52E4">
      <w:r w:rsidRPr="00610E4C">
        <w:t>What solution concentration is used to separate</w:t>
      </w:r>
      <w:r w:rsidR="009B52E4">
        <w:t xml:space="preserve"> cucumber seeds into fractions?</w:t>
      </w:r>
    </w:p>
    <w:p w:rsidR="009B52E4" w:rsidRPr="00610E4C" w:rsidRDefault="00087220" w:rsidP="009B52E4">
      <w:r w:rsidRPr="00610E4C">
        <w:t>How many days before transplanting are</w:t>
      </w:r>
      <w:r w:rsidR="009B52E4">
        <w:t xml:space="preserve"> cucumber seeds sown into pots?</w:t>
      </w:r>
    </w:p>
    <w:p w:rsidR="009B52E4" w:rsidRPr="00610E4C" w:rsidRDefault="00087220" w:rsidP="009B52E4">
      <w:r w:rsidRPr="00610E4C">
        <w:t>At what stage are cucum</w:t>
      </w:r>
      <w:r w:rsidR="009B52E4">
        <w:t>ber pots spaced 15–20 cm apart?</w:t>
      </w:r>
    </w:p>
    <w:p w:rsidR="009B52E4" w:rsidRPr="00610E4C" w:rsidRDefault="00087220" w:rsidP="009B52E4">
      <w:r w:rsidRPr="00610E4C">
        <w:t xml:space="preserve">Recommended air temperature before </w:t>
      </w:r>
      <w:r w:rsidR="009B52E4">
        <w:t>cucumber seedling emergence is:</w:t>
      </w:r>
    </w:p>
    <w:p w:rsidR="009B52E4" w:rsidRPr="00610E4C" w:rsidRDefault="00087220" w:rsidP="009B52E4">
      <w:r w:rsidRPr="00610E4C">
        <w:t>Recommended relative air humidity during c</w:t>
      </w:r>
      <w:r w:rsidR="009B52E4">
        <w:t>ucumber seedling production is:</w:t>
      </w:r>
    </w:p>
    <w:p w:rsidR="009B52E4" w:rsidRPr="00610E4C" w:rsidRDefault="00087220" w:rsidP="009B52E4">
      <w:r w:rsidRPr="00610E4C">
        <w:t>What is the main purpose of pinching the root gro</w:t>
      </w:r>
      <w:r w:rsidR="009B52E4">
        <w:t>wth point during transplanting?</w:t>
      </w:r>
    </w:p>
    <w:p w:rsidR="009B52E4" w:rsidRPr="00610E4C" w:rsidRDefault="00087220" w:rsidP="009B52E4">
      <w:r w:rsidRPr="00610E4C">
        <w:t>How many days after transplanting is fertigation</w:t>
      </w:r>
      <w:r w:rsidR="009B52E4">
        <w:t xml:space="preserve"> of cucumber seedlings applied?</w:t>
      </w:r>
    </w:p>
    <w:p w:rsidR="009B52E4" w:rsidRPr="00610E4C" w:rsidRDefault="00087220" w:rsidP="009B52E4">
      <w:r w:rsidRPr="00610E4C">
        <w:t>Warm irrigation water (15–18 °C) is</w:t>
      </w:r>
      <w:r w:rsidR="009B52E4">
        <w:t xml:space="preserve"> recommended mainly to prevent:</w:t>
      </w:r>
    </w:p>
    <w:p w:rsidR="009B52E4" w:rsidRPr="00610E4C" w:rsidRDefault="00087220" w:rsidP="009B52E4">
      <w:r w:rsidRPr="00610E4C">
        <w:t xml:space="preserve">Standard high-quality </w:t>
      </w:r>
      <w:r w:rsidR="009B52E4">
        <w:t>cucumber seedlings should have:</w:t>
      </w:r>
    </w:p>
    <w:p w:rsidR="009B52E4" w:rsidRPr="00610E4C" w:rsidRDefault="00087220" w:rsidP="009B52E4">
      <w:r w:rsidRPr="00610E4C">
        <w:t>How many seeds of white cabb</w:t>
      </w:r>
      <w:r w:rsidR="009B52E4">
        <w:t>age are sown per 1 m² of trays?</w:t>
      </w:r>
    </w:p>
    <w:p w:rsidR="009B52E4" w:rsidRPr="00610E4C" w:rsidRDefault="00087220" w:rsidP="009B52E4">
      <w:r w:rsidRPr="00610E4C">
        <w:t>What temperature is maintained for cabb</w:t>
      </w:r>
      <w:r w:rsidR="009B52E4">
        <w:t>age seedlings before emergence?</w:t>
      </w:r>
    </w:p>
    <w:p w:rsidR="009B52E4" w:rsidRPr="00610E4C" w:rsidRDefault="00087220" w:rsidP="009B52E4">
      <w:r w:rsidRPr="00610E4C">
        <w:t>What is the typical age of white cabbage seedlings in the winter–spring cycle?</w:t>
      </w:r>
      <w:r w:rsidRPr="00610E4C">
        <w:br/>
        <w:t>Which morphological characteristic in</w:t>
      </w:r>
      <w:r w:rsidR="009B52E4">
        <w:t>dicates high-quality seedlings?</w:t>
      </w:r>
    </w:p>
    <w:p w:rsidR="009B52E4" w:rsidRPr="00610E4C" w:rsidRDefault="00087220" w:rsidP="009B52E4">
      <w:r w:rsidRPr="00610E4C">
        <w:t>Which irrigation problem promo</w:t>
      </w:r>
      <w:r w:rsidR="009B52E4">
        <w:t>tes root diseases in seedlings?</w:t>
      </w:r>
    </w:p>
    <w:p w:rsidR="009B52E4" w:rsidRPr="00610E4C" w:rsidRDefault="00087220" w:rsidP="009B52E4">
      <w:r w:rsidRPr="00610E4C">
        <w:t>Which practice improves seedling stress resistance before transplanting?</w:t>
      </w:r>
      <w:r w:rsidRPr="00610E4C">
        <w:br/>
      </w:r>
    </w:p>
    <w:p w:rsidR="009B52E4" w:rsidRPr="00610E4C" w:rsidRDefault="00087220" w:rsidP="009B52E4">
      <w:r w:rsidRPr="00610E4C">
        <w:lastRenderedPageBreak/>
        <w:t>Which main factors determine optimal site selection for g</w:t>
      </w:r>
      <w:r w:rsidR="009B52E4">
        <w:t>reenhouse vegetable production?</w:t>
      </w:r>
    </w:p>
    <w:p w:rsidR="009B52E4" w:rsidRPr="00610E4C" w:rsidRDefault="00087220" w:rsidP="009B52E4">
      <w:r w:rsidRPr="00610E4C">
        <w:t>Which slope exposure provides the most favorable ther</w:t>
      </w:r>
      <w:r w:rsidR="009B52E4">
        <w:t>mal regime for vegetable crops?</w:t>
      </w:r>
    </w:p>
    <w:p w:rsidR="009B52E4" w:rsidRPr="00610E4C" w:rsidRDefault="00087220" w:rsidP="009B52E4">
      <w:r w:rsidRPr="00610E4C">
        <w:t>Which soil types are considered most suitable for gr</w:t>
      </w:r>
      <w:r w:rsidR="009B52E4">
        <w:t>eenhouse vegetable cultivation?</w:t>
      </w:r>
    </w:p>
    <w:p w:rsidR="009B52E4" w:rsidRPr="00610E4C" w:rsidRDefault="00087220" w:rsidP="009B52E4">
      <w:r w:rsidRPr="00610E4C">
        <w:t>Which crops show high productivity on sandy loa</w:t>
      </w:r>
      <w:r w:rsidR="009B52E4">
        <w:t>m soils rich in organic matter?</w:t>
      </w:r>
    </w:p>
    <w:p w:rsidR="009B52E4" w:rsidRPr="00610E4C" w:rsidRDefault="00087220" w:rsidP="009B52E4">
      <w:r w:rsidRPr="00610E4C">
        <w:t xml:space="preserve">Why is lime application recommended on </w:t>
      </w:r>
      <w:r w:rsidR="009B52E4">
        <w:t>light clay soils?</w:t>
      </w:r>
    </w:p>
    <w:p w:rsidR="009B52E4" w:rsidRPr="00610E4C" w:rsidRDefault="00087220" w:rsidP="009B52E4">
      <w:r w:rsidRPr="00610E4C">
        <w:t>Heavy clay soils are considered unsuitable for small-se</w:t>
      </w:r>
      <w:r w:rsidR="009B52E4">
        <w:t>eded crops mainly because they:</w:t>
      </w:r>
    </w:p>
    <w:p w:rsidR="009B52E4" w:rsidRPr="00610E4C" w:rsidRDefault="00087220" w:rsidP="009B52E4">
      <w:r w:rsidRPr="00610E4C">
        <w:t xml:space="preserve">What practice allows vegetable crops to be grown successfully on </w:t>
      </w:r>
      <w:r w:rsidR="009B52E4">
        <w:t>slightly saline soils?</w:t>
      </w:r>
    </w:p>
    <w:p w:rsidR="009B52E4" w:rsidRPr="00610E4C" w:rsidRDefault="00087220" w:rsidP="009B52E4">
      <w:r w:rsidRPr="00610E4C">
        <w:t>Why is it recommended to locate greenhouse vegetable fields in co</w:t>
      </w:r>
      <w:r w:rsidR="009B52E4">
        <w:t>mpact areas?</w:t>
      </w:r>
    </w:p>
    <w:p w:rsidR="009B52E4" w:rsidRPr="00610E4C" w:rsidRDefault="00087220" w:rsidP="009B52E4">
      <w:r w:rsidRPr="00610E4C">
        <w:t>How many crops are usually grown within one crop rotation fie</w:t>
      </w:r>
      <w:r w:rsidR="009B52E4">
        <w:t>ld?</w:t>
      </w:r>
    </w:p>
    <w:p w:rsidR="009B52E4" w:rsidRPr="00610E4C" w:rsidRDefault="00087220" w:rsidP="009B52E4">
      <w:r w:rsidRPr="00610E4C">
        <w:t>Which vegetable crops are typically grown outside</w:t>
      </w:r>
      <w:r w:rsidR="009B52E4">
        <w:t xml:space="preserve"> the main crop rotation system?</w:t>
      </w:r>
    </w:p>
    <w:p w:rsidR="009B52E4" w:rsidRPr="00610E4C" w:rsidRDefault="00087220" w:rsidP="009B52E4">
      <w:r w:rsidRPr="00610E4C">
        <w:t>Approximately what percentage of vegetable cropping area in northern Kazakhsta</w:t>
      </w:r>
      <w:r w:rsidR="009B52E4">
        <w:t>n is occupied by white cabbage?</w:t>
      </w:r>
    </w:p>
    <w:p w:rsidR="009B52E4" w:rsidRPr="00610E4C" w:rsidRDefault="00087220" w:rsidP="009B52E4">
      <w:r w:rsidRPr="00610E4C">
        <w:t>What is the recommended cabbage proportion in vegetabl</w:t>
      </w:r>
      <w:r w:rsidR="009B52E4">
        <w:t>e–potato crop rotation systems?</w:t>
      </w:r>
    </w:p>
    <w:p w:rsidR="009B52E4" w:rsidRPr="00610E4C" w:rsidRDefault="00087220" w:rsidP="009B52E4">
      <w:r w:rsidRPr="00610E4C">
        <w:t>What is the recommended potato proportion in vegetabl</w:t>
      </w:r>
      <w:r w:rsidR="009B52E4">
        <w:t>e–potato crop rotation systems?</w:t>
      </w:r>
    </w:p>
    <w:p w:rsidR="009B52E4" w:rsidRPr="00610E4C" w:rsidRDefault="00087220" w:rsidP="009B52E4">
      <w:r w:rsidRPr="00610E4C">
        <w:t>What is the main objective of primary soil ti</w:t>
      </w:r>
      <w:r w:rsidR="009B52E4">
        <w:t>llage in greenhouse production?</w:t>
      </w:r>
    </w:p>
    <w:p w:rsidR="009B52E4" w:rsidRPr="00610E4C" w:rsidRDefault="00087220" w:rsidP="009B52E4">
      <w:r w:rsidRPr="00610E4C">
        <w:t>What depth is recommended for deep soil loose</w:t>
      </w:r>
      <w:r w:rsidR="009B52E4">
        <w:t>ning or plowing in greenhouses?</w:t>
      </w:r>
    </w:p>
    <w:p w:rsidR="009B52E4" w:rsidRPr="00610E4C" w:rsidRDefault="00087220" w:rsidP="009B52E4">
      <w:r w:rsidRPr="00610E4C">
        <w:t>Which materials are commonly incorporated during soil pr</w:t>
      </w:r>
      <w:r w:rsidR="009B52E4">
        <w:t>eparation to improve fertility?</w:t>
      </w:r>
    </w:p>
    <w:p w:rsidR="009B52E4" w:rsidRPr="00610E4C" w:rsidRDefault="00087220" w:rsidP="009B52E4">
      <w:r w:rsidRPr="00610E4C">
        <w:t>Which irrigation method is considered the most efficient for g</w:t>
      </w:r>
      <w:r w:rsidR="009B52E4">
        <w:t>reenhouse vegetable production?</w:t>
      </w:r>
    </w:p>
    <w:p w:rsidR="009B52E4" w:rsidRPr="00610E4C" w:rsidRDefault="00087220" w:rsidP="009B52E4">
      <w:r w:rsidRPr="00610E4C">
        <w:t>Excessive irrigation during early</w:t>
      </w:r>
      <w:r w:rsidR="009B52E4">
        <w:t xml:space="preserve"> growth stages mainly leads to:</w:t>
      </w:r>
    </w:p>
    <w:p w:rsidR="009B52E4" w:rsidRPr="00610E4C" w:rsidRDefault="00087220" w:rsidP="009B52E4">
      <w:r w:rsidRPr="00610E4C">
        <w:t>What is the main principle of integrated pest manageme</w:t>
      </w:r>
      <w:r w:rsidR="009B52E4">
        <w:t>nt (IPM) in greenhouse systems?</w:t>
      </w:r>
    </w:p>
    <w:p w:rsidR="009B52E4" w:rsidRPr="00610E4C" w:rsidRDefault="00087220" w:rsidP="009B52E4">
      <w:r w:rsidRPr="00610E4C">
        <w:t>Which practice contributes most directly to sustainable greenhouse agrotechnology?</w:t>
      </w:r>
    </w:p>
    <w:p w:rsidR="00CC1D32" w:rsidRPr="00610E4C" w:rsidRDefault="00CC1D32" w:rsidP="001C225E">
      <w:r w:rsidRPr="00610E4C">
        <w:t>What is the main purpose of shading screens in greenhouses?</w:t>
      </w:r>
    </w:p>
    <w:p w:rsidR="00CC1D32" w:rsidRPr="00610E4C" w:rsidRDefault="00CC1D32" w:rsidP="001C225E">
      <w:r w:rsidRPr="00610E4C">
        <w:t>Which factor most strongly affects transpiration intensity in greenhouse crops?</w:t>
      </w:r>
    </w:p>
    <w:p w:rsidR="00CC1D32" w:rsidRPr="00610E4C" w:rsidRDefault="00CC1D32" w:rsidP="001C225E">
      <w:r w:rsidRPr="00610E4C">
        <w:t>What is the main benefit of hydroponic cultivation?</w:t>
      </w:r>
    </w:p>
    <w:p w:rsidR="00CC1D32" w:rsidRPr="00610E4C" w:rsidRDefault="00CC1D32" w:rsidP="001C225E">
      <w:r w:rsidRPr="00610E4C">
        <w:t>Which greenhouse covering material provides the highest light transmission?</w:t>
      </w:r>
    </w:p>
    <w:p w:rsidR="00CC1D32" w:rsidRPr="00610E4C" w:rsidRDefault="00CC1D32" w:rsidP="001C225E">
      <w:r w:rsidRPr="00610E4C">
        <w:t>Why is regular pruning important in greenhouse tomato production?</w:t>
      </w:r>
    </w:p>
    <w:p w:rsidR="00CC1D32" w:rsidRPr="00610E4C" w:rsidRDefault="00CC1D32" w:rsidP="001C225E">
      <w:r w:rsidRPr="00610E4C">
        <w:t>Which parameter is commonly used to evaluate nutrient solution strength?</w:t>
      </w:r>
    </w:p>
    <w:p w:rsidR="00CC1D32" w:rsidRPr="00610E4C" w:rsidRDefault="00CC1D32" w:rsidP="001C225E">
      <w:r w:rsidRPr="00610E4C">
        <w:t>What is the main advantage of LED supplementary lighting in greenhouses?</w:t>
      </w:r>
    </w:p>
    <w:p w:rsidR="00CC1D32" w:rsidRPr="00610E4C" w:rsidRDefault="00CC1D32" w:rsidP="001C225E">
      <w:r w:rsidRPr="00610E4C">
        <w:t>Which greenhouse crop is most sensitive to low night temperatures?</w:t>
      </w:r>
    </w:p>
    <w:p w:rsidR="00CC1D32" w:rsidRPr="00610E4C" w:rsidRDefault="00CC1D32" w:rsidP="001C225E">
      <w:r w:rsidRPr="00610E4C">
        <w:t>What is the main function of pollination support in greenhouse tomatoes?</w:t>
      </w:r>
    </w:p>
    <w:p w:rsidR="00CC1D32" w:rsidRPr="00610E4C" w:rsidRDefault="00CC1D32" w:rsidP="001C225E">
      <w:r w:rsidRPr="00610E4C">
        <w:t>Which biological agent is widely used against whiteflies in greenhouses?</w:t>
      </w:r>
    </w:p>
    <w:p w:rsidR="00CC1D32" w:rsidRPr="00610E4C" w:rsidRDefault="00CC1D32" w:rsidP="001C225E">
      <w:r w:rsidRPr="00610E4C">
        <w:t>What is the optimal CO₂ concentration enrichment range in greenhouses?</w:t>
      </w:r>
    </w:p>
    <w:p w:rsidR="00CC1D32" w:rsidRPr="00610E4C" w:rsidRDefault="00CC1D32" w:rsidP="001C225E">
      <w:r w:rsidRPr="00610E4C">
        <w:t>Why is drip irrigation preferred in greenhouse vegetable production?</w:t>
      </w:r>
    </w:p>
    <w:p w:rsidR="00CC1D32" w:rsidRPr="00610E4C" w:rsidRDefault="00CC1D32" w:rsidP="001C225E">
      <w:r w:rsidRPr="00610E4C">
        <w:t>Which disease is commonly associated with excessive humidity in greenhouses?</w:t>
      </w:r>
    </w:p>
    <w:p w:rsidR="00CC1D32" w:rsidRPr="00610E4C" w:rsidRDefault="00CC1D32" w:rsidP="001C225E">
      <w:r w:rsidRPr="00610E4C">
        <w:t>What is the main purpose of greenhouse sanitation protocols?</w:t>
      </w:r>
    </w:p>
    <w:p w:rsidR="00CC1D32" w:rsidRPr="00610E4C" w:rsidRDefault="00CC1D32" w:rsidP="001C225E">
      <w:r w:rsidRPr="00610E4C">
        <w:t>Which factor is most critical for successful seed germination in trays?</w:t>
      </w:r>
    </w:p>
    <w:p w:rsidR="00CC1D32" w:rsidRPr="00610E4C" w:rsidRDefault="00CC1D32" w:rsidP="001C225E">
      <w:r w:rsidRPr="00610E4C">
        <w:t>Why are trellising systems used in cucumbers?</w:t>
      </w:r>
    </w:p>
    <w:p w:rsidR="00CC1D32" w:rsidRPr="00610E4C" w:rsidRDefault="00CC1D32" w:rsidP="001C225E">
      <w:r w:rsidRPr="00610E4C">
        <w:t>What is the main risk of poor greenhouse ventilation?</w:t>
      </w:r>
    </w:p>
    <w:p w:rsidR="00CC1D32" w:rsidRPr="00610E4C" w:rsidRDefault="00CC1D32" w:rsidP="001C225E">
      <w:r w:rsidRPr="00610E4C">
        <w:t>Which substrate property is most important for seedling trays?</w:t>
      </w:r>
    </w:p>
    <w:p w:rsidR="00CC1D32" w:rsidRPr="00610E4C" w:rsidRDefault="00CC1D32" w:rsidP="001C225E">
      <w:r w:rsidRPr="00610E4C">
        <w:t>What is the purpose of thermal screens during winter?</w:t>
      </w:r>
    </w:p>
    <w:p w:rsidR="00CC1D32" w:rsidRPr="00610E4C" w:rsidRDefault="00CC1D32" w:rsidP="001C225E">
      <w:r w:rsidRPr="00610E4C">
        <w:lastRenderedPageBreak/>
        <w:t>Which management practice best improves greenhouse sustainability?</w:t>
      </w:r>
    </w:p>
    <w:p w:rsidR="00CC1D32" w:rsidRPr="00610E4C" w:rsidRDefault="00CC1D32" w:rsidP="001C225E">
      <w:pPr>
        <w:pStyle w:val="a8"/>
        <w:ind w:left="0"/>
      </w:pPr>
      <w:bookmarkStart w:id="0" w:name="_GoBack"/>
      <w:bookmarkEnd w:id="0"/>
    </w:p>
    <w:sectPr w:rsidR="00CC1D32" w:rsidRPr="00610E4C" w:rsidSect="00D206BE">
      <w:pgSz w:w="11906" w:h="16838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53" w:rsidRDefault="00945F53">
      <w:r>
        <w:separator/>
      </w:r>
    </w:p>
  </w:endnote>
  <w:endnote w:type="continuationSeparator" w:id="0">
    <w:p w:rsidR="00945F53" w:rsidRDefault="009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charset w:val="00"/>
    <w:family w:val="auto"/>
    <w:pitch w:val="default"/>
    <w:sig w:usb0="800006FF" w:usb1="0000285A" w:usb2="00000000" w:usb3="00000000" w:csb0="20000015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53" w:rsidRDefault="00945F53">
      <w:r>
        <w:separator/>
      </w:r>
    </w:p>
  </w:footnote>
  <w:footnote w:type="continuationSeparator" w:id="0">
    <w:p w:rsidR="00945F53" w:rsidRDefault="0094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7C39"/>
    <w:multiLevelType w:val="hybridMultilevel"/>
    <w:tmpl w:val="3ABA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D0FE2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516EA"/>
    <w:multiLevelType w:val="hybridMultilevel"/>
    <w:tmpl w:val="8DF6A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37DB"/>
    <w:multiLevelType w:val="hybridMultilevel"/>
    <w:tmpl w:val="9316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BCE5B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79A"/>
    <w:multiLevelType w:val="hybridMultilevel"/>
    <w:tmpl w:val="4FA60C40"/>
    <w:lvl w:ilvl="0" w:tplc="BC583406">
      <w:start w:val="1"/>
      <w:numFmt w:val="upperLetter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3A5E54F6"/>
    <w:multiLevelType w:val="hybridMultilevel"/>
    <w:tmpl w:val="BB3C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86EEC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6C72"/>
    <w:multiLevelType w:val="hybridMultilevel"/>
    <w:tmpl w:val="C75C8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3069A"/>
    <w:multiLevelType w:val="hybridMultilevel"/>
    <w:tmpl w:val="1E1EAB14"/>
    <w:lvl w:ilvl="0" w:tplc="DBE6B668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D1BCD15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B1E1E"/>
    <w:multiLevelType w:val="hybridMultilevel"/>
    <w:tmpl w:val="E4DE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949A9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C3295"/>
    <w:multiLevelType w:val="hybridMultilevel"/>
    <w:tmpl w:val="44EA3F32"/>
    <w:lvl w:ilvl="0" w:tplc="9FBEB062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E8DAB77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D0BB5"/>
    <w:multiLevelType w:val="hybridMultilevel"/>
    <w:tmpl w:val="A5A40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2569C"/>
    <w:multiLevelType w:val="hybridMultilevel"/>
    <w:tmpl w:val="A3A22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4720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0419C"/>
    <w:multiLevelType w:val="hybridMultilevel"/>
    <w:tmpl w:val="DFB8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609B6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40"/>
    <w:rsid w:val="000061A9"/>
    <w:rsid w:val="00087220"/>
    <w:rsid w:val="000D01D8"/>
    <w:rsid w:val="000D3264"/>
    <w:rsid w:val="001C225E"/>
    <w:rsid w:val="001E2640"/>
    <w:rsid w:val="0020260E"/>
    <w:rsid w:val="00262A88"/>
    <w:rsid w:val="00295B18"/>
    <w:rsid w:val="002A30E6"/>
    <w:rsid w:val="00362A63"/>
    <w:rsid w:val="003C2DF7"/>
    <w:rsid w:val="00507EEC"/>
    <w:rsid w:val="00565E11"/>
    <w:rsid w:val="00571423"/>
    <w:rsid w:val="005B2B2B"/>
    <w:rsid w:val="005B7D91"/>
    <w:rsid w:val="005F0B12"/>
    <w:rsid w:val="00610E4C"/>
    <w:rsid w:val="0068060D"/>
    <w:rsid w:val="00685E18"/>
    <w:rsid w:val="006E0420"/>
    <w:rsid w:val="006F689F"/>
    <w:rsid w:val="00713E80"/>
    <w:rsid w:val="0072477F"/>
    <w:rsid w:val="007751CF"/>
    <w:rsid w:val="00890783"/>
    <w:rsid w:val="008A0EF2"/>
    <w:rsid w:val="00945F53"/>
    <w:rsid w:val="00961DE3"/>
    <w:rsid w:val="009B52E4"/>
    <w:rsid w:val="00A67024"/>
    <w:rsid w:val="00B265D0"/>
    <w:rsid w:val="00B60A11"/>
    <w:rsid w:val="00C023BC"/>
    <w:rsid w:val="00CC1D32"/>
    <w:rsid w:val="00D206BE"/>
    <w:rsid w:val="00D62646"/>
    <w:rsid w:val="00D87A3A"/>
    <w:rsid w:val="00D90AAC"/>
    <w:rsid w:val="00DF5294"/>
    <w:rsid w:val="00E06333"/>
    <w:rsid w:val="00E23B80"/>
    <w:rsid w:val="00E26A5A"/>
    <w:rsid w:val="00E764DD"/>
    <w:rsid w:val="00EA0749"/>
    <w:rsid w:val="00EC1DBD"/>
    <w:rsid w:val="00F504AA"/>
    <w:rsid w:val="00F82B03"/>
    <w:rsid w:val="0F394436"/>
    <w:rsid w:val="13FC6A9E"/>
    <w:rsid w:val="1849516C"/>
    <w:rsid w:val="2494214B"/>
    <w:rsid w:val="5A9622DA"/>
    <w:rsid w:val="66A94C4D"/>
    <w:rsid w:val="72EA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326B"/>
  <w15:docId w15:val="{A9F09E7A-F6CA-3243-9A6B-4CFA9CBD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XO Thames" w:hAnsi="XO Thames"/>
      <w:color w:val="000000"/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Strong"/>
    <w:basedOn w:val="a0"/>
    <w:uiPriority w:val="22"/>
    <w:unhideWhenUsed/>
    <w:qFormat/>
    <w:rPr>
      <w:b/>
      <w:bCs/>
    </w:rPr>
  </w:style>
  <w:style w:type="paragraph" w:styleId="8">
    <w:name w:val="toc 8"/>
    <w:next w:val="a"/>
    <w:uiPriority w:val="39"/>
    <w:qFormat/>
    <w:pPr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qFormat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qFormat/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qFormat/>
    <w:pPr>
      <w:ind w:left="800"/>
    </w:pPr>
    <w:rPr>
      <w:rFonts w:ascii="XO Thames" w:hAnsi="XO Thames"/>
      <w:color w:val="000000"/>
      <w:sz w:val="28"/>
    </w:rPr>
  </w:style>
  <w:style w:type="paragraph" w:styleId="a5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paragraph" w:styleId="a7">
    <w:name w:val="Subtitle"/>
    <w:next w:val="a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paragraph" w:customStyle="1" w:styleId="Footnote">
    <w:name w:val="Footnote"/>
    <w:link w:val="Footnote1"/>
    <w:qFormat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paragraph" w:customStyle="1" w:styleId="HeaderandFooter">
    <w:name w:val="Header and Footer"/>
    <w:link w:val="HeaderandFooter1"/>
    <w:qFormat/>
    <w:pPr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paragraph" w:styleId="a8">
    <w:name w:val="List Paragraph"/>
    <w:basedOn w:val="a"/>
    <w:uiPriority w:val="99"/>
    <w:rsid w:val="00D2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4k-425kab</cp:lastModifiedBy>
  <cp:revision>2</cp:revision>
  <dcterms:created xsi:type="dcterms:W3CDTF">2026-04-15T06:05:00Z</dcterms:created>
  <dcterms:modified xsi:type="dcterms:W3CDTF">2026-04-15T06:05:00Z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360382DBAB5042F0A0D381A8EA92A583_12</vt:lpwstr>
  </property>
</Properties>
</file>